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A473" w14:textId="68CF46B5" w:rsidR="003524EF" w:rsidRDefault="00161259">
      <w:r>
        <w:rPr>
          <w:rFonts w:hint="eastAsia"/>
        </w:rPr>
        <w:t>1</w:t>
      </w:r>
    </w:p>
    <w:sectPr w:rsidR="00352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9C73" w14:textId="77777777" w:rsidR="00AA299C" w:rsidRDefault="00AA299C" w:rsidP="001612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BDE5FF3" w14:textId="77777777" w:rsidR="00AA299C" w:rsidRDefault="00AA299C" w:rsidP="001612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22D5" w14:textId="77777777" w:rsidR="00AA299C" w:rsidRDefault="00AA299C" w:rsidP="001612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7B6F336" w14:textId="77777777" w:rsidR="00AA299C" w:rsidRDefault="00AA299C" w:rsidP="001612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EF"/>
    <w:rsid w:val="00161259"/>
    <w:rsid w:val="002D1772"/>
    <w:rsid w:val="003524EF"/>
    <w:rsid w:val="00AA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FED24"/>
  <w15:chartTrackingRefBased/>
  <w15:docId w15:val="{CA72D44B-990C-4A55-A205-89517DA6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24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4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4E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4E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4E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4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4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4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4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2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2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24E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24E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524E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24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24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24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24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2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24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24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2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24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24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24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2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24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24E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12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6125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12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612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不滅 月華</dc:creator>
  <cp:keywords/>
  <dc:description/>
  <cp:lastModifiedBy>不滅 月華</cp:lastModifiedBy>
  <cp:revision>2</cp:revision>
  <dcterms:created xsi:type="dcterms:W3CDTF">2026-07-27T12:57:00Z</dcterms:created>
  <dcterms:modified xsi:type="dcterms:W3CDTF">2026-07-27T12:57:00Z</dcterms:modified>
</cp:coreProperties>
</file>